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2AD0" w14:textId="3BC1F035" w:rsidR="006C5542" w:rsidRDefault="00454773">
      <w:r>
        <w:t xml:space="preserve">Chris </w:t>
      </w:r>
      <w:proofErr w:type="spellStart"/>
      <w:r>
        <w:t>Whitehair</w:t>
      </w:r>
      <w:proofErr w:type="spellEnd"/>
      <w:r>
        <w:t xml:space="preserve">, Kate Benton, Kristen McAsey, Jenell Hartman, Jen Waite, Kristi Anguiano, Sharon Wilson, Danielle Brill, Andrea Taylor, Angie Evans, Angie Radabaugh, Sabrina Holland, Marlene </w:t>
      </w:r>
      <w:proofErr w:type="spellStart"/>
      <w:r>
        <w:t>Herrman</w:t>
      </w:r>
      <w:proofErr w:type="spellEnd"/>
      <w:r>
        <w:t xml:space="preserve">, Angela Elliott, Leslie Welsh, Dusty </w:t>
      </w:r>
      <w:proofErr w:type="spellStart"/>
      <w:r>
        <w:t>Emig</w:t>
      </w:r>
      <w:proofErr w:type="spellEnd"/>
      <w:r>
        <w:t xml:space="preserve">, Jenny Brooks, Shannon Woods, Jo </w:t>
      </w:r>
      <w:proofErr w:type="spellStart"/>
      <w:r>
        <w:t>Emig</w:t>
      </w:r>
      <w:proofErr w:type="spellEnd"/>
      <w:r>
        <w:t>, Joycelyn Randle, Aline Hunter, Alana McWilliams, Melissa Reed</w:t>
      </w:r>
      <w:r w:rsidR="00A06FBD">
        <w:t xml:space="preserve">, Katy Barbieri, Gina </w:t>
      </w:r>
      <w:proofErr w:type="spellStart"/>
      <w:r w:rsidR="00A06FBD">
        <w:t>Tholen</w:t>
      </w:r>
      <w:proofErr w:type="spellEnd"/>
      <w:r w:rsidR="005E0DD3">
        <w:t>, Megan Griffiths</w:t>
      </w:r>
      <w:r w:rsidR="001C460F">
        <w:t>, Becky Ryan</w:t>
      </w:r>
      <w:r w:rsidR="00042D16">
        <w:t xml:space="preserve">, Stacey </w:t>
      </w:r>
      <w:proofErr w:type="spellStart"/>
      <w:r w:rsidR="00042D16">
        <w:t>Meuli</w:t>
      </w:r>
      <w:proofErr w:type="spellEnd"/>
      <w:r w:rsidR="00042D16">
        <w:t>,</w:t>
      </w:r>
    </w:p>
    <w:p w14:paraId="1A28FB3F" w14:textId="77777777" w:rsidR="00042D16" w:rsidRDefault="00042D16"/>
    <w:p w14:paraId="3DEECEEA" w14:textId="0D84B29D" w:rsidR="00454773" w:rsidRDefault="00454773"/>
    <w:p w14:paraId="36C4EF14" w14:textId="3EE6417A" w:rsidR="00454773" w:rsidRDefault="00454773">
      <w:r>
        <w:t>Minutes approved and passed.</w:t>
      </w:r>
    </w:p>
    <w:p w14:paraId="226AAB61" w14:textId="713D7BB5" w:rsidR="00454773" w:rsidRDefault="00454773"/>
    <w:p w14:paraId="5EBFB5EE" w14:textId="1E41D7DC" w:rsidR="00454773" w:rsidRDefault="00454773">
      <w:r>
        <w:t>$21, 145.72 – balance in the checking account on 4/16/2020</w:t>
      </w:r>
    </w:p>
    <w:p w14:paraId="5F02D588" w14:textId="7FAAA987" w:rsidR="00454773" w:rsidRDefault="00454773">
      <w:r>
        <w:t xml:space="preserve">Normally give $4000 for textbooks – however it has not been given to the school yet.  The carpet has not been taken out yet, and the expense for the theater will not happen.  Spent $17000 – and deposited </w:t>
      </w:r>
      <w:proofErr w:type="gramStart"/>
      <w:r>
        <w:t>$  in</w:t>
      </w:r>
      <w:proofErr w:type="gramEnd"/>
      <w:r>
        <w:t xml:space="preserve"> the course of the year.   Race for Ed was changed this year – to be from the School Board rather than Home and School.</w:t>
      </w:r>
    </w:p>
    <w:p w14:paraId="1C935C71" w14:textId="43E69A71" w:rsidR="00454773" w:rsidRDefault="00454773">
      <w:r>
        <w:t xml:space="preserve">H&amp;S will be paying for the Kindergarten </w:t>
      </w:r>
      <w:proofErr w:type="spellStart"/>
      <w:r>
        <w:t>Ipads</w:t>
      </w:r>
      <w:proofErr w:type="spellEnd"/>
    </w:p>
    <w:p w14:paraId="00BFB460" w14:textId="62FFE68E" w:rsidR="00454773" w:rsidRDefault="00454773">
      <w:r>
        <w:t>Notes from Fr Don, SA Staff, Debbie Wickersham – all thanking for Christmas gifts.</w:t>
      </w:r>
    </w:p>
    <w:p w14:paraId="0E3CCFDF" w14:textId="3F8A6614" w:rsidR="00454773" w:rsidRDefault="00454773">
      <w:r>
        <w:br/>
        <w:t>Principal’s report</w:t>
      </w:r>
    </w:p>
    <w:p w14:paraId="3B7AF0D9" w14:textId="55E2E00C" w:rsidR="00454773" w:rsidRDefault="00454773">
      <w:r>
        <w:tab/>
        <w:t>Thank you for Christmas gifts</w:t>
      </w:r>
    </w:p>
    <w:p w14:paraId="7BBA1E52" w14:textId="7CF1B1EF" w:rsidR="00454773" w:rsidRDefault="00454773">
      <w:r>
        <w:tab/>
        <w:t xml:space="preserve">Thank you to all for your help with the Auction – huge success – thank you to </w:t>
      </w:r>
      <w:r w:rsidR="00A06FBD">
        <w:t>B</w:t>
      </w:r>
      <w:r>
        <w:t>ecky and committee Chairs.</w:t>
      </w:r>
    </w:p>
    <w:p w14:paraId="46D46E0B" w14:textId="63DAA9FE" w:rsidR="00454773" w:rsidRDefault="00454773">
      <w:r>
        <w:tab/>
      </w:r>
      <w:r w:rsidR="00A06FBD">
        <w:t xml:space="preserve">Thank you for your support with </w:t>
      </w:r>
      <w:proofErr w:type="gramStart"/>
      <w:r w:rsidR="00A06FBD">
        <w:t>all of</w:t>
      </w:r>
      <w:proofErr w:type="gramEnd"/>
      <w:r w:rsidR="00A06FBD">
        <w:t xml:space="preserve"> the changes.</w:t>
      </w:r>
    </w:p>
    <w:p w14:paraId="56B85C60" w14:textId="1A0330FE" w:rsidR="00A06FBD" w:rsidRDefault="00A06FBD" w:rsidP="00A06FBD">
      <w:pPr>
        <w:ind w:left="720"/>
      </w:pPr>
      <w:r>
        <w:t xml:space="preserve">Thank you to the SA Staff – lots of extra time and work to meet the needs of all the students.  God Bless the parents!!!  Thank you for all of your support – your mental health, spiritual wellness </w:t>
      </w:r>
      <w:proofErr w:type="gramStart"/>
      <w:r>
        <w:t>are</w:t>
      </w:r>
      <w:proofErr w:type="gramEnd"/>
      <w:r>
        <w:t xml:space="preserve"> crucial – please reach out, as we are here.  Mrs. </w:t>
      </w:r>
      <w:proofErr w:type="spellStart"/>
      <w:r>
        <w:t>Whitehair</w:t>
      </w:r>
      <w:proofErr w:type="spellEnd"/>
      <w:r>
        <w:t xml:space="preserve"> is at the school during the day – please call if you have questions.  We are trying to address the </w:t>
      </w:r>
      <w:proofErr w:type="spellStart"/>
      <w:r>
        <w:t>inddivudual</w:t>
      </w:r>
      <w:proofErr w:type="spellEnd"/>
      <w:r>
        <w:t xml:space="preserve"> needs of each family – we want to make the next few weeks positive as we move forward.  We are setting a huge example as we go through this.  </w:t>
      </w:r>
    </w:p>
    <w:p w14:paraId="077B3B78" w14:textId="0FD0911A" w:rsidR="00A06FBD" w:rsidRDefault="00A06FBD" w:rsidP="00A06FBD">
      <w:pPr>
        <w:ind w:left="720"/>
      </w:pPr>
      <w:r>
        <w:t xml:space="preserve">Classes are being offered some incentives to get involved.  Looking at a virtual spirit week.  Building addition is on hold – time frame is being adjusted due to the limits in funding.  Thank you to LeAnn Kuntz for her work with the help to </w:t>
      </w:r>
    </w:p>
    <w:p w14:paraId="4F5B4CF7" w14:textId="22E05B93" w:rsidR="00A06FBD" w:rsidRDefault="00A06FBD" w:rsidP="00A06FBD">
      <w:pPr>
        <w:ind w:left="720"/>
      </w:pPr>
      <w:r>
        <w:t>Tuition to be reduced by half.  Please pay lunch bills – there will not be any changes.</w:t>
      </w:r>
    </w:p>
    <w:p w14:paraId="10905FCA" w14:textId="4CA8AAAC" w:rsidR="00A06FBD" w:rsidRDefault="00A06FBD" w:rsidP="00A06FBD">
      <w:pPr>
        <w:ind w:left="720"/>
      </w:pPr>
      <w:r>
        <w:br/>
        <w:t>Set restrictions on iPads – up to the parents to do this.</w:t>
      </w:r>
    </w:p>
    <w:p w14:paraId="7DA8780D" w14:textId="5AC4FB48" w:rsidR="00A06FBD" w:rsidRDefault="00A06FBD" w:rsidP="00A06FBD">
      <w:pPr>
        <w:ind w:left="720"/>
      </w:pPr>
      <w:r>
        <w:t xml:space="preserve">Pass Fail system – students are required to complete the minimum work.  We are </w:t>
      </w:r>
    </w:p>
    <w:p w14:paraId="51E8CDE6" w14:textId="6B2FDB1A" w:rsidR="00A06FBD" w:rsidRDefault="00A06FBD" w:rsidP="00A06FBD">
      <w:pPr>
        <w:ind w:left="720"/>
      </w:pPr>
    </w:p>
    <w:p w14:paraId="25F55987" w14:textId="1BA70CBD" w:rsidR="00A06FBD" w:rsidRDefault="00A06FBD" w:rsidP="00A06FBD">
      <w:pPr>
        <w:ind w:left="720"/>
      </w:pPr>
      <w:r>
        <w:t xml:space="preserve">Mrs. Wickersham is retiring.  </w:t>
      </w:r>
    </w:p>
    <w:p w14:paraId="72A07E75" w14:textId="4F461580" w:rsidR="00A06FBD" w:rsidRDefault="00A06FBD" w:rsidP="00A06FBD">
      <w:pPr>
        <w:ind w:left="720"/>
      </w:pPr>
      <w:r>
        <w:t>BOB – April 28</w:t>
      </w:r>
    </w:p>
    <w:p w14:paraId="4EB3B9F9" w14:textId="1DB98514" w:rsidR="00A06FBD" w:rsidRDefault="00A06FBD" w:rsidP="00A06FBD">
      <w:pPr>
        <w:ind w:left="720"/>
      </w:pPr>
      <w:r>
        <w:t>Kinder Round Up on May 7 – somehow!</w:t>
      </w:r>
    </w:p>
    <w:p w14:paraId="71330F47" w14:textId="4EDE0DC7" w:rsidR="00A06FBD" w:rsidRDefault="00A06FBD" w:rsidP="00A06FBD">
      <w:pPr>
        <w:ind w:left="720"/>
      </w:pPr>
    </w:p>
    <w:p w14:paraId="4FBC3823" w14:textId="7E6E7F7F" w:rsidR="001E5684" w:rsidRDefault="00A06FBD" w:rsidP="001E5684">
      <w:pPr>
        <w:ind w:left="720"/>
      </w:pPr>
      <w:r>
        <w:t xml:space="preserve">Race for Ed – Melissa </w:t>
      </w:r>
      <w:r w:rsidR="001E5684">
        <w:t>–</w:t>
      </w:r>
      <w:r>
        <w:t xml:space="preserve"> </w:t>
      </w:r>
      <w:r w:rsidR="001E5684">
        <w:t xml:space="preserve">shared they will be going Live in the FB event tomorrow – invite your personal donors to the event.  Families share their own videos of their actions.  </w:t>
      </w:r>
      <w:proofErr w:type="spellStart"/>
      <w:r w:rsidR="001E5684">
        <w:t>Tshirts</w:t>
      </w:r>
      <w:proofErr w:type="spellEnd"/>
      <w:r w:rsidR="001E5684">
        <w:t xml:space="preserve"> will not be printed – but maybe we should look at making a shirt for the 5</w:t>
      </w:r>
      <w:r w:rsidR="001E5684" w:rsidRPr="001E5684">
        <w:rPr>
          <w:vertAlign w:val="superscript"/>
        </w:rPr>
        <w:t>th</w:t>
      </w:r>
      <w:r w:rsidR="001E5684">
        <w:t xml:space="preserve"> graders.  Rewards will roll over to next year – want to think about lunch with Mrs. </w:t>
      </w:r>
      <w:proofErr w:type="spellStart"/>
      <w:r w:rsidR="001E5684">
        <w:t>Whitehair</w:t>
      </w:r>
      <w:proofErr w:type="spellEnd"/>
      <w:r w:rsidR="001E5684">
        <w:t xml:space="preserve">.  Letters went out 4/13/2020 – Mrs. </w:t>
      </w:r>
      <w:proofErr w:type="spellStart"/>
      <w:r w:rsidR="001E5684">
        <w:t>Whitehair</w:t>
      </w:r>
      <w:proofErr w:type="spellEnd"/>
      <w:r w:rsidR="001E5684">
        <w:t xml:space="preserve"> challenged kids to do with their families and all wear the same colors.  </w:t>
      </w:r>
    </w:p>
    <w:p w14:paraId="701E1E86" w14:textId="4E85F064" w:rsidR="001E5684" w:rsidRDefault="001E5684" w:rsidP="001E5684">
      <w:pPr>
        <w:ind w:left="720"/>
      </w:pPr>
    </w:p>
    <w:p w14:paraId="036413F5" w14:textId="1A40A65B" w:rsidR="001E5684" w:rsidRDefault="001E5684" w:rsidP="001E5684">
      <w:pPr>
        <w:ind w:left="720"/>
      </w:pPr>
      <w:r>
        <w:t>New Business</w:t>
      </w:r>
    </w:p>
    <w:p w14:paraId="3D3AA79B" w14:textId="67ED188D" w:rsidR="001E5684" w:rsidRPr="004E30E0" w:rsidRDefault="001E5684" w:rsidP="00583C1E">
      <w:pPr>
        <w:ind w:left="1440"/>
      </w:pPr>
      <w:r>
        <w:t>Teacher appreciation – May 4-8</w:t>
      </w:r>
      <w:r w:rsidR="00CA1F67">
        <w:t xml:space="preserve"> Motion was made </w:t>
      </w:r>
      <w:r w:rsidR="00937747">
        <w:t xml:space="preserve">to provide a budget of $200 was </w:t>
      </w:r>
      <w:r w:rsidR="00583C1E" w:rsidRPr="004E30E0">
        <w:t xml:space="preserve">made and </w:t>
      </w:r>
      <w:r w:rsidR="00937747" w:rsidRPr="004E30E0">
        <w:t>passed.</w:t>
      </w:r>
    </w:p>
    <w:p w14:paraId="454A9461" w14:textId="77777777" w:rsidR="001E616C" w:rsidRPr="004E30E0" w:rsidRDefault="00583C1E">
      <w:r w:rsidRPr="004E30E0">
        <w:tab/>
      </w:r>
      <w:r w:rsidRPr="004E30E0">
        <w:tab/>
      </w:r>
      <w:proofErr w:type="gramStart"/>
      <w:r w:rsidRPr="004E30E0">
        <w:t>Officers  -</w:t>
      </w:r>
      <w:proofErr w:type="gramEnd"/>
      <w:r w:rsidRPr="004E30E0">
        <w:t xml:space="preserve"> President, treasurer and Hospitality chair</w:t>
      </w:r>
      <w:r w:rsidR="00DC2AA4" w:rsidRPr="004E30E0">
        <w:t xml:space="preserve"> </w:t>
      </w:r>
      <w:r w:rsidR="001E616C" w:rsidRPr="004E30E0">
        <w:t>–</w:t>
      </w:r>
      <w:r w:rsidR="00DC2AA4" w:rsidRPr="004E30E0">
        <w:t xml:space="preserve"> </w:t>
      </w:r>
      <w:r w:rsidR="001E616C" w:rsidRPr="004E30E0">
        <w:t xml:space="preserve">two year years  </w:t>
      </w:r>
    </w:p>
    <w:p w14:paraId="3C2D04EE" w14:textId="0509A000" w:rsidR="00583C1E" w:rsidRPr="004E30E0" w:rsidRDefault="005E0DD3" w:rsidP="00973F12">
      <w:pPr>
        <w:ind w:left="2160"/>
      </w:pPr>
      <w:r w:rsidRPr="004E30E0">
        <w:t xml:space="preserve">President </w:t>
      </w:r>
      <w:r w:rsidR="00674AC1" w:rsidRPr="004E30E0">
        <w:t>–</w:t>
      </w:r>
      <w:r w:rsidRPr="004E30E0">
        <w:t xml:space="preserve"> </w:t>
      </w:r>
      <w:r w:rsidR="001E616C" w:rsidRPr="004E30E0">
        <w:t>Dusty</w:t>
      </w:r>
      <w:r w:rsidR="00674AC1" w:rsidRPr="004E30E0">
        <w:t xml:space="preserve"> </w:t>
      </w:r>
      <w:proofErr w:type="spellStart"/>
      <w:r w:rsidR="00674AC1" w:rsidRPr="004E30E0">
        <w:t>Emig</w:t>
      </w:r>
      <w:proofErr w:type="spellEnd"/>
      <w:r w:rsidR="001E616C" w:rsidRPr="004E30E0">
        <w:t xml:space="preserve"> agreed to run for president</w:t>
      </w:r>
      <w:r w:rsidR="0065204C" w:rsidRPr="004E30E0">
        <w:t xml:space="preserve"> – motion was made to </w:t>
      </w:r>
      <w:proofErr w:type="gramStart"/>
      <w:r w:rsidR="0065204C" w:rsidRPr="004E30E0">
        <w:t>approve</w:t>
      </w:r>
      <w:proofErr w:type="gramEnd"/>
      <w:r w:rsidR="00973F12" w:rsidRPr="004E30E0">
        <w:t xml:space="preserve"> </w:t>
      </w:r>
      <w:r w:rsidR="0065204C" w:rsidRPr="004E30E0">
        <w:t>and it passed.</w:t>
      </w:r>
      <w:r w:rsidR="00DC2AA4" w:rsidRPr="004E30E0">
        <w:t xml:space="preserve">                                         </w:t>
      </w:r>
    </w:p>
    <w:p w14:paraId="021F578C" w14:textId="313B5922" w:rsidR="00674AC1" w:rsidRDefault="00973F12" w:rsidP="004663D2">
      <w:pPr>
        <w:ind w:left="2160"/>
      </w:pPr>
      <w:r w:rsidRPr="004E30E0">
        <w:t>Treasurer</w:t>
      </w:r>
      <w:r w:rsidR="00372579" w:rsidRPr="004E30E0">
        <w:t xml:space="preserve"> – Alana </w:t>
      </w:r>
      <w:r w:rsidR="00674AC1" w:rsidRPr="004E30E0">
        <w:t>McWilliams will take this position</w:t>
      </w:r>
      <w:r w:rsidR="004663D2" w:rsidRPr="004E30E0">
        <w:t xml:space="preserve"> – motion was </w:t>
      </w:r>
      <w:proofErr w:type="gramStart"/>
      <w:r w:rsidR="004663D2" w:rsidRPr="004E30E0">
        <w:t>made</w:t>
      </w:r>
      <w:proofErr w:type="gramEnd"/>
      <w:r w:rsidR="004663D2" w:rsidRPr="004E30E0">
        <w:t xml:space="preserve"> and it passed</w:t>
      </w:r>
      <w:r w:rsidR="004663D2">
        <w:t xml:space="preserve"> </w:t>
      </w:r>
    </w:p>
    <w:p w14:paraId="0D51A761" w14:textId="77777777" w:rsidR="00A74818" w:rsidRDefault="00042D16" w:rsidP="004663D2">
      <w:pPr>
        <w:ind w:left="2160"/>
      </w:pPr>
      <w:r>
        <w:t xml:space="preserve">Hospitality </w:t>
      </w:r>
      <w:r w:rsidR="00142853">
        <w:t>–</w:t>
      </w:r>
      <w:r>
        <w:t xml:space="preserve"> </w:t>
      </w:r>
      <w:r w:rsidR="00142853">
        <w:t xml:space="preserve">Jo </w:t>
      </w:r>
      <w:proofErr w:type="spellStart"/>
      <w:r w:rsidR="00142853">
        <w:t>Emig</w:t>
      </w:r>
      <w:proofErr w:type="spellEnd"/>
      <w:r w:rsidR="00142853">
        <w:t xml:space="preserve"> </w:t>
      </w:r>
      <w:proofErr w:type="gramStart"/>
      <w:r w:rsidR="00142853">
        <w:t xml:space="preserve">- </w:t>
      </w:r>
      <w:r w:rsidR="002D0D6A">
        <w:t xml:space="preserve"> </w:t>
      </w:r>
      <w:r w:rsidR="00A74818">
        <w:t>Shannon</w:t>
      </w:r>
      <w:proofErr w:type="gramEnd"/>
      <w:r w:rsidR="00A74818">
        <w:t xml:space="preserve"> Woods to help</w:t>
      </w:r>
    </w:p>
    <w:p w14:paraId="284EF85F" w14:textId="77777777" w:rsidR="00A74818" w:rsidRDefault="00A74818" w:rsidP="00A74818">
      <w:r>
        <w:tab/>
      </w:r>
      <w:r>
        <w:tab/>
        <w:t>Dates for next year:</w:t>
      </w:r>
    </w:p>
    <w:p w14:paraId="3F71CB9D" w14:textId="77777777" w:rsidR="00F73916" w:rsidRDefault="00A74818" w:rsidP="00A74818">
      <w:r>
        <w:tab/>
      </w:r>
      <w:r>
        <w:tab/>
      </w:r>
      <w:r>
        <w:tab/>
        <w:t>BTS</w:t>
      </w:r>
      <w:r w:rsidR="00F73916">
        <w:t xml:space="preserve"> Night</w:t>
      </w:r>
    </w:p>
    <w:p w14:paraId="21E23310" w14:textId="777CAFCA" w:rsidR="00F73916" w:rsidRDefault="00F73916" w:rsidP="00F73916">
      <w:pPr>
        <w:ind w:left="2160"/>
      </w:pPr>
      <w:r>
        <w:t xml:space="preserve">August Home and School – following </w:t>
      </w:r>
      <w:proofErr w:type="gramStart"/>
      <w:r>
        <w:t>Thursday  Chris</w:t>
      </w:r>
      <w:proofErr w:type="gramEnd"/>
      <w:r>
        <w:t xml:space="preserve"> will get with Dusty to determine dates</w:t>
      </w:r>
    </w:p>
    <w:p w14:paraId="0570DAD6" w14:textId="68069E8E" w:rsidR="001516A9" w:rsidRDefault="001516A9" w:rsidP="00F73916">
      <w:pPr>
        <w:ind w:left="2160"/>
      </w:pPr>
      <w:proofErr w:type="spellStart"/>
      <w:r>
        <w:t>Trashbags</w:t>
      </w:r>
      <w:proofErr w:type="spellEnd"/>
      <w:r w:rsidR="00F62D36">
        <w:t xml:space="preserve"> – chairs </w:t>
      </w:r>
      <w:proofErr w:type="gramStart"/>
      <w:r w:rsidR="00F62D36">
        <w:t>resigned</w:t>
      </w:r>
      <w:proofErr w:type="gramEnd"/>
      <w:r w:rsidR="00F62D36">
        <w:t xml:space="preserve"> </w:t>
      </w:r>
      <w:r w:rsidR="00A956A5">
        <w:t xml:space="preserve">and they are needing </w:t>
      </w:r>
      <w:r w:rsidR="004C149D">
        <w:t>a new chair/s</w:t>
      </w:r>
    </w:p>
    <w:p w14:paraId="60FD8FAA" w14:textId="7A7D640A" w:rsidR="004C149D" w:rsidRDefault="004C149D" w:rsidP="00F73916">
      <w:pPr>
        <w:ind w:left="2160"/>
      </w:pPr>
    </w:p>
    <w:p w14:paraId="15924E29" w14:textId="77777777" w:rsidR="00A65D88" w:rsidRDefault="00D3407A" w:rsidP="00F73916">
      <w:pPr>
        <w:ind w:left="2160"/>
      </w:pPr>
      <w:r>
        <w:t>Scholastic Book Fair Nov 9-13, 2020 possibilities.</w:t>
      </w:r>
      <w:r w:rsidR="00A65D88">
        <w:t xml:space="preserve">  Tentatively planning to schedule it that week – would not be able to have Vet Day celebration</w:t>
      </w:r>
    </w:p>
    <w:p w14:paraId="3A0A35BD" w14:textId="08D2340A" w:rsidR="00A65D88" w:rsidRDefault="00A65D88" w:rsidP="00A65D88">
      <w:pPr>
        <w:ind w:left="2160"/>
      </w:pPr>
      <w:r>
        <w:t>Auction Saturday, February 13, 2021 – St. Valentine</w:t>
      </w:r>
    </w:p>
    <w:p w14:paraId="03232161" w14:textId="5D9447E7" w:rsidR="00A65D88" w:rsidRDefault="00A65D88" w:rsidP="00D46F4E"/>
    <w:p w14:paraId="72694355" w14:textId="77777777" w:rsidR="001A4139" w:rsidRDefault="001A4139" w:rsidP="001A4139"/>
    <w:p w14:paraId="19F34992" w14:textId="77777777" w:rsidR="001A4139" w:rsidRDefault="00D46F4E" w:rsidP="001A4139">
      <w:pPr>
        <w:ind w:left="720"/>
      </w:pPr>
      <w:r>
        <w:lastRenderedPageBreak/>
        <w:t>Funding Requests:</w:t>
      </w:r>
      <w:r>
        <w:br/>
      </w:r>
    </w:p>
    <w:p w14:paraId="2E5513B5" w14:textId="06DFEB8D" w:rsidR="00D46F4E" w:rsidRDefault="00D46F4E" w:rsidP="001A4139">
      <w:pPr>
        <w:ind w:left="720"/>
      </w:pPr>
      <w:r>
        <w:t>5</w:t>
      </w:r>
      <w:r w:rsidRPr="00D46F4E">
        <w:rPr>
          <w:vertAlign w:val="superscript"/>
        </w:rPr>
        <w:t>th</w:t>
      </w:r>
      <w:r>
        <w:t xml:space="preserve"> grade promotion gifts – Oh the Places You Will Go and drawstring bags for them – books are $12 each and </w:t>
      </w:r>
      <w:proofErr w:type="gramStart"/>
      <w:r>
        <w:t>bags ??</w:t>
      </w:r>
      <w:proofErr w:type="gramEnd"/>
      <w:r>
        <w:t xml:space="preserve">  We have fourteen 5</w:t>
      </w:r>
      <w:r w:rsidRPr="00D46F4E">
        <w:rPr>
          <w:vertAlign w:val="superscript"/>
        </w:rPr>
        <w:t>th</w:t>
      </w:r>
      <w:r>
        <w:t xml:space="preserve"> grade students. </w:t>
      </w:r>
      <w:r w:rsidR="00310B54">
        <w:t xml:space="preserve">A motion was made to </w:t>
      </w:r>
      <w:r w:rsidR="001A4139">
        <w:t xml:space="preserve">provide $25 per student for the promotion gifts.  </w:t>
      </w:r>
      <w:r w:rsidR="008C2848">
        <w:t>$350</w:t>
      </w:r>
    </w:p>
    <w:p w14:paraId="69435990" w14:textId="77777777" w:rsidR="001A4139" w:rsidRDefault="001A4139" w:rsidP="001A4139">
      <w:r>
        <w:tab/>
        <w:t>$4000 for textbooks</w:t>
      </w:r>
    </w:p>
    <w:p w14:paraId="7F132284" w14:textId="5515F5F3" w:rsidR="001A4139" w:rsidRDefault="001A4139" w:rsidP="001A4139">
      <w:r>
        <w:tab/>
        <w:t xml:space="preserve">Cost for carpet </w:t>
      </w:r>
      <w:r w:rsidR="00E278EA">
        <w:t xml:space="preserve">$8000 </w:t>
      </w:r>
    </w:p>
    <w:p w14:paraId="07817FBD" w14:textId="77777777" w:rsidR="001A4139" w:rsidRDefault="001A4139" w:rsidP="001A4139">
      <w:r>
        <w:tab/>
        <w:t>Carpet cleaning - $1600 last year, should be less this year</w:t>
      </w:r>
    </w:p>
    <w:p w14:paraId="518F85C7" w14:textId="7F65C21E" w:rsidR="00E44B57" w:rsidRDefault="001A4139" w:rsidP="001A4139">
      <w:r>
        <w:tab/>
      </w:r>
      <w:r w:rsidR="00773F8F">
        <w:t>Kindergarteners needed iPads – can HS help with this</w:t>
      </w:r>
      <w:r w:rsidR="00596295">
        <w:t xml:space="preserve"> – pay for half of them?</w:t>
      </w:r>
    </w:p>
    <w:p w14:paraId="091544F6" w14:textId="7327C22B" w:rsidR="007C2CDD" w:rsidRDefault="00773F8F" w:rsidP="001A4139">
      <w:r>
        <w:tab/>
        <w:t>VBRD - $1200 for teacher training</w:t>
      </w:r>
    </w:p>
    <w:p w14:paraId="3BE89CD2" w14:textId="5750E813" w:rsidR="009745EB" w:rsidRDefault="009745EB" w:rsidP="001A4139">
      <w:pPr>
        <w:rPr>
          <w:b/>
          <w:bCs/>
        </w:rPr>
      </w:pPr>
      <w:r w:rsidRPr="00615C42">
        <w:rPr>
          <w:b/>
          <w:bCs/>
        </w:rPr>
        <w:tab/>
      </w:r>
      <w:r w:rsidR="00E278EA" w:rsidRPr="00615C42">
        <w:rPr>
          <w:b/>
          <w:bCs/>
        </w:rPr>
        <w:t xml:space="preserve">Motion for </w:t>
      </w:r>
      <w:r w:rsidR="00615C42" w:rsidRPr="00615C42">
        <w:rPr>
          <w:b/>
          <w:bCs/>
        </w:rPr>
        <w:t>all above (except iPads) was passed</w:t>
      </w:r>
    </w:p>
    <w:p w14:paraId="4F466E79" w14:textId="4840CD88" w:rsidR="007C2CDD" w:rsidRPr="007C2CDD" w:rsidRDefault="007C2CDD" w:rsidP="001A4139">
      <w:r>
        <w:rPr>
          <w:b/>
          <w:bCs/>
        </w:rPr>
        <w:tab/>
      </w:r>
      <w:r>
        <w:t>Second motion was made and passed for $</w:t>
      </w:r>
      <w:r w:rsidR="00860356">
        <w:t xml:space="preserve">800 for teacher gifts at the start of the year.  </w:t>
      </w:r>
    </w:p>
    <w:p w14:paraId="4176296E" w14:textId="77777777" w:rsidR="00FA3192" w:rsidRDefault="00FA3192" w:rsidP="00D11105">
      <w:pPr>
        <w:ind w:left="720"/>
      </w:pPr>
    </w:p>
    <w:p w14:paraId="15486E82" w14:textId="77777777" w:rsidR="003E7F59" w:rsidRDefault="003E7F59" w:rsidP="00D11105">
      <w:pPr>
        <w:ind w:left="720"/>
      </w:pPr>
    </w:p>
    <w:p w14:paraId="4CD73E80" w14:textId="01046D4F" w:rsidR="00042D16" w:rsidRDefault="002D0D6A" w:rsidP="00F73916">
      <w:pPr>
        <w:ind w:left="2160"/>
      </w:pPr>
      <w:r>
        <w:t xml:space="preserve">    </w:t>
      </w:r>
    </w:p>
    <w:p w14:paraId="5EC39BDE" w14:textId="13DC3664" w:rsidR="00454773" w:rsidRDefault="00674AC1">
      <w:r>
        <w:t xml:space="preserve"> </w:t>
      </w:r>
      <w:r w:rsidR="00372579">
        <w:t xml:space="preserve">                          </w:t>
      </w:r>
    </w:p>
    <w:p w14:paraId="162B0CAC" w14:textId="77777777" w:rsidR="00454773" w:rsidRDefault="00454773"/>
    <w:sectPr w:rsidR="0045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73"/>
    <w:rsid w:val="00042D16"/>
    <w:rsid w:val="00142853"/>
    <w:rsid w:val="001516A9"/>
    <w:rsid w:val="001A4139"/>
    <w:rsid w:val="001C460F"/>
    <w:rsid w:val="001E5684"/>
    <w:rsid w:val="001E616C"/>
    <w:rsid w:val="002D0D6A"/>
    <w:rsid w:val="00310B54"/>
    <w:rsid w:val="00372579"/>
    <w:rsid w:val="003E7F59"/>
    <w:rsid w:val="00454773"/>
    <w:rsid w:val="004663D2"/>
    <w:rsid w:val="004C149D"/>
    <w:rsid w:val="004E30E0"/>
    <w:rsid w:val="00583C1E"/>
    <w:rsid w:val="00596295"/>
    <w:rsid w:val="005E0DD3"/>
    <w:rsid w:val="00615C42"/>
    <w:rsid w:val="0065204C"/>
    <w:rsid w:val="00674AC1"/>
    <w:rsid w:val="006C5542"/>
    <w:rsid w:val="00730CF2"/>
    <w:rsid w:val="00773F8F"/>
    <w:rsid w:val="007C2CDD"/>
    <w:rsid w:val="00800CDE"/>
    <w:rsid w:val="00860356"/>
    <w:rsid w:val="008C2848"/>
    <w:rsid w:val="00937747"/>
    <w:rsid w:val="00973F12"/>
    <w:rsid w:val="009745EB"/>
    <w:rsid w:val="00A06FBD"/>
    <w:rsid w:val="00A65D88"/>
    <w:rsid w:val="00A74818"/>
    <w:rsid w:val="00A956A5"/>
    <w:rsid w:val="00C13BD5"/>
    <w:rsid w:val="00CA1F67"/>
    <w:rsid w:val="00D11105"/>
    <w:rsid w:val="00D3407A"/>
    <w:rsid w:val="00D46F4E"/>
    <w:rsid w:val="00DC2AA4"/>
    <w:rsid w:val="00E278EA"/>
    <w:rsid w:val="00E44B57"/>
    <w:rsid w:val="00F62D36"/>
    <w:rsid w:val="00F73916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3A96"/>
  <w15:chartTrackingRefBased/>
  <w15:docId w15:val="{2CB90D98-AB7B-4EF3-8C16-037674F0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729828212094F9B30579A6E74C5A4" ma:contentTypeVersion="10" ma:contentTypeDescription="Create a new document." ma:contentTypeScope="" ma:versionID="82a4a46997f44c9c0997e18f38f35ee4">
  <xsd:schema xmlns:xsd="http://www.w3.org/2001/XMLSchema" xmlns:xs="http://www.w3.org/2001/XMLSchema" xmlns:p="http://schemas.microsoft.com/office/2006/metadata/properties" xmlns:ns3="95816f5c-bb69-4756-a700-762ff5eef31f" targetNamespace="http://schemas.microsoft.com/office/2006/metadata/properties" ma:root="true" ma:fieldsID="421d9871113173aa57c9720d7c5f33ef" ns3:_="">
    <xsd:import namespace="95816f5c-bb69-4756-a700-762ff5eef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6f5c-bb69-4756-a700-762ff5ee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267CC-A2BE-4BEB-8714-2F18E6D4F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84B6C-0B92-492A-A407-22BB840A5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6E249-611D-46E5-B5CE-5E0F4308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6f5c-bb69-4756-a700-762ff5eef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Woods</dc:creator>
  <cp:keywords/>
  <dc:description/>
  <cp:lastModifiedBy>christina</cp:lastModifiedBy>
  <cp:revision>4</cp:revision>
  <dcterms:created xsi:type="dcterms:W3CDTF">2020-08-12T14:12:00Z</dcterms:created>
  <dcterms:modified xsi:type="dcterms:W3CDTF">2020-09-24T02:46:00Z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0x01010024F729828212094F9B30579A6E74C5A4</vt:lpwstr>
  </property>
</Properties>
</file>